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CF747" w14:textId="7A51992E" w:rsidR="00FF5930" w:rsidRPr="00FF5930" w:rsidRDefault="00FF5930" w:rsidP="00FF5930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C419A8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.9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8613B9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Załącznik nr 2 </w:t>
      </w:r>
    </w:p>
    <w:p w14:paraId="4FB72646" w14:textId="77777777" w:rsidR="00FF5930" w:rsidRPr="00FF5930" w:rsidRDefault="00FF5930" w:rsidP="00FF5930">
      <w:pPr>
        <w:spacing w:after="0" w:line="240" w:lineRule="auto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ab/>
      </w:r>
    </w:p>
    <w:p w14:paraId="40443035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 xml:space="preserve">Oświadczenie o niepodleganiu wykluczeniu </w:t>
      </w:r>
      <w:r w:rsidRPr="00FF5930"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  <w:t>i spełnieniu warunków udziału w postępowaniu</w:t>
      </w:r>
    </w:p>
    <w:p w14:paraId="12FA46DC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267D251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2A049B8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0DD052E8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C094A3A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Wykonawca:</w:t>
      </w:r>
    </w:p>
    <w:p w14:paraId="5B71528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57825D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D507B4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63971CC6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3737D60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41AE5A4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46E8C4A1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6ACC3EA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88CC1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Wykonawcy</w:t>
      </w:r>
    </w:p>
    <w:p w14:paraId="0AFB1C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5E940F71" w14:textId="1EEF7015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8613B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8613B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8613B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712153B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26958260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  <w:t xml:space="preserve">Dotyczy zadania pn.: </w:t>
      </w:r>
    </w:p>
    <w:p w14:paraId="50B7701F" w14:textId="77777777" w:rsidR="00FF5930" w:rsidRPr="00FF5930" w:rsidRDefault="00FF5930" w:rsidP="00FF5930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28552789" w14:textId="76837CB3" w:rsidR="00FF5930" w:rsidRPr="00FF5930" w:rsidRDefault="00FF5930" w:rsidP="00FF5930">
      <w:pPr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8613B9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BUDOWA PLACU ZABAW PRZY UL. T. KOŚCIUSZKI 43 W ZELOWIE</w:t>
      </w:r>
      <w:r w:rsidRPr="00FF5930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</w:p>
    <w:p w14:paraId="65DA772D" w14:textId="14F56FA0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ZPI.271</w:t>
      </w:r>
      <w:r w:rsidR="00C419A8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.9</w:t>
      </w: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.202</w:t>
      </w:r>
      <w:r w:rsidR="008613B9">
        <w:rPr>
          <w:rFonts w:ascii="Calibri" w:eastAsia="Times New Roman" w:hAnsi="Calibri" w:cs="Calibri"/>
          <w:b/>
          <w:kern w:val="0"/>
          <w:lang w:eastAsia="pl-PL"/>
          <w14:ligatures w14:val="none"/>
        </w:rPr>
        <w:t>6</w:t>
      </w:r>
    </w:p>
    <w:p w14:paraId="091AF356" w14:textId="0107614B" w:rsidR="00FF5930" w:rsidRPr="00FF5930" w:rsidRDefault="00FF5930" w:rsidP="00FF5930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</w:t>
      </w:r>
      <w:bookmarkStart w:id="0" w:name="_Hlk61858887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bookmarkEnd w:id="0"/>
      <w:r w:rsidRPr="00FF5930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8613B9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BUDOWA PLACU ZABAW PRZY UL. T. KOŚCIUSZKI 43 W ZELOWIE</w:t>
      </w:r>
      <w:r w:rsidRPr="00FF5930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</w:p>
    <w:p w14:paraId="69F5D2A0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169E40A9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WYKONAWCY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:</w:t>
      </w:r>
    </w:p>
    <w:p w14:paraId="50234286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73BBF22E" w14:textId="77777777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C46D74F" w14:textId="15391CF6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8613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narodowego.</w:t>
      </w:r>
      <w:r w:rsidR="0011511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proofErr w:type="gramStart"/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proofErr w:type="gramEnd"/>
    </w:p>
    <w:p w14:paraId="14BEAA46" w14:textId="4B18C53C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………….</w:t>
      </w:r>
      <w:bookmarkStart w:id="1" w:name="_Hlk114215873"/>
      <w:r w:rsidR="0011511A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bookmarkEnd w:id="1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podjęte następujące środki naprawcze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7196F83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</w:pPr>
    </w:p>
    <w:p w14:paraId="47BD96C5" w14:textId="77777777" w:rsidR="00FF5930" w:rsidRPr="00FF5930" w:rsidRDefault="00FF5930" w:rsidP="00FF5930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INFORMACJA DOTYCZĄCA 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PRZEZ WYKONAWCĘ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4F4DEB57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B4A5865" w14:textId="77777777" w:rsidR="00FF5930" w:rsidRPr="00FF5930" w:rsidRDefault="00FF5930" w:rsidP="00C819C9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Spełniam warunki udziału w postępowaniu określone w Specyfikacji Warunków Zamówienia (dalej: SWZ)  </w:t>
      </w:r>
    </w:p>
    <w:p w14:paraId="24DA432F" w14:textId="77777777" w:rsidR="00FF5930" w:rsidRPr="00FF5930" w:rsidRDefault="00FF5930" w:rsidP="00FF5930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645034B8" w14:textId="77777777" w:rsidR="00FF5930" w:rsidRPr="00FF5930" w:rsidRDefault="00FF5930" w:rsidP="00FF5930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74035E18" w14:textId="60D37BF2" w:rsidR="00FF5930" w:rsidRPr="00FF5930" w:rsidRDefault="00FF5930" w:rsidP="00FF5930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FF5930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="008613B9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br/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</w:t>
      </w:r>
      <w:r w:rsidR="008613B9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zgodne z prawdą oraz zostały przedstawione z pełną świadomością konsekwencji ewentualnego wprowadzenia Zamawiającego w błąd przy przedstawianiu informacji.</w:t>
      </w:r>
    </w:p>
    <w:p w14:paraId="403DA41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0" w:line="259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7CD23C8" w14:textId="77777777" w:rsidR="00FF5930" w:rsidRPr="0011511A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i/>
          <w:iCs/>
          <w:color w:val="EE0000"/>
          <w:kern w:val="0"/>
          <w:sz w:val="22"/>
          <w:szCs w:val="22"/>
          <w:lang w:eastAsia="pl-PL"/>
          <w14:ligatures w14:val="none"/>
        </w:rPr>
      </w:pPr>
      <w:r w:rsidRPr="0011511A">
        <w:rPr>
          <w:rFonts w:ascii="Calibri" w:eastAsia="Times New Roman" w:hAnsi="Calibri" w:cs="Arial"/>
          <w:i/>
          <w:iCs/>
          <w:color w:val="EE0000"/>
          <w:kern w:val="0"/>
          <w:sz w:val="22"/>
          <w:szCs w:val="22"/>
          <w:lang w:eastAsia="pl-PL"/>
          <w14:ligatures w14:val="none"/>
        </w:rPr>
        <w:t>*</w:t>
      </w:r>
      <w:r w:rsidRPr="0011511A">
        <w:rPr>
          <w:rFonts w:ascii="Calibri" w:eastAsia="Times New Roman" w:hAnsi="Calibri" w:cs="Calibri"/>
          <w:i/>
          <w:iCs/>
          <w:color w:val="EE0000"/>
          <w:kern w:val="0"/>
          <w:sz w:val="22"/>
          <w:szCs w:val="22"/>
          <w:lang w:eastAsia="pl-PL"/>
          <w14:ligatures w14:val="none"/>
        </w:rPr>
        <w:t xml:space="preserve">jeżeli nie dotyczy pole należy </w:t>
      </w:r>
      <w:r w:rsidRPr="0011511A">
        <w:rPr>
          <w:rFonts w:ascii="Calibri" w:eastAsia="Times New Roman" w:hAnsi="Calibri" w:cs="Calibri"/>
          <w:b/>
          <w:bCs/>
          <w:i/>
          <w:iCs/>
          <w:color w:val="EE0000"/>
          <w:kern w:val="0"/>
          <w:sz w:val="22"/>
          <w:szCs w:val="22"/>
          <w:lang w:eastAsia="pl-PL"/>
          <w14:ligatures w14:val="none"/>
        </w:rPr>
        <w:t>wykreślić/przekreślić/lub wpisać nie dotyczy</w:t>
      </w:r>
    </w:p>
    <w:p w14:paraId="33E27B2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</w:p>
    <w:p w14:paraId="129C9783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1C6D4379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26C24C5B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06F7F8E8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72149872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1B294826" w14:textId="7C95F25C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…………….…….</w:t>
      </w:r>
      <w:r w:rsidR="0011511A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</w:t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(miejscowość),</w:t>
      </w:r>
      <w:r w:rsidR="0011511A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dnia …………………. r.                                          …………………………………….</w:t>
      </w:r>
    </w:p>
    <w:p w14:paraId="19C1A1AA" w14:textId="77777777" w:rsidR="00FF5930" w:rsidRPr="00FF5930" w:rsidRDefault="00FF5930" w:rsidP="00FF5930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                                (podpis)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</w:r>
    </w:p>
    <w:p w14:paraId="1C3C82D9" w14:textId="77777777" w:rsidR="00FF5930" w:rsidRDefault="00FF5930"/>
    <w:sectPr w:rsidR="00FF5930" w:rsidSect="00FF5930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D0A10" w14:textId="77777777" w:rsidR="00C40598" w:rsidRDefault="00C40598" w:rsidP="008613B9">
      <w:pPr>
        <w:spacing w:after="0" w:line="240" w:lineRule="auto"/>
      </w:pPr>
      <w:r>
        <w:separator/>
      </w:r>
    </w:p>
  </w:endnote>
  <w:endnote w:type="continuationSeparator" w:id="0">
    <w:p w14:paraId="09B2F6B6" w14:textId="77777777" w:rsidR="00C40598" w:rsidRDefault="00C40598" w:rsidP="00861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650B9" w14:textId="77777777" w:rsidR="00C40598" w:rsidRDefault="00C40598" w:rsidP="008613B9">
      <w:pPr>
        <w:spacing w:after="0" w:line="240" w:lineRule="auto"/>
      </w:pPr>
      <w:r>
        <w:separator/>
      </w:r>
    </w:p>
  </w:footnote>
  <w:footnote w:type="continuationSeparator" w:id="0">
    <w:p w14:paraId="14DD811E" w14:textId="77777777" w:rsidR="00C40598" w:rsidRDefault="00C40598" w:rsidP="00861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3766" w14:textId="3A944819" w:rsidR="008613B9" w:rsidRDefault="008613B9">
    <w:pPr>
      <w:pStyle w:val="Nagwek"/>
    </w:pPr>
    <w:r>
      <w:rPr>
        <w:noProof/>
      </w:rPr>
      <w:drawing>
        <wp:inline distT="0" distB="0" distL="0" distR="0" wp14:anchorId="04758C19" wp14:editId="68378292">
          <wp:extent cx="2066925" cy="1104900"/>
          <wp:effectExtent l="0" t="0" r="9525" b="0"/>
          <wp:docPr id="19612016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987A68" w:rsidRPr="00B6221A">
      <w:rPr>
        <w:noProof/>
      </w:rPr>
      <w:drawing>
        <wp:inline distT="0" distB="0" distL="0" distR="0" wp14:anchorId="56396DBF" wp14:editId="1547FC28">
          <wp:extent cx="885825" cy="723900"/>
          <wp:effectExtent l="0" t="0" r="9525" b="0"/>
          <wp:docPr id="1669549864" name="Obraz 1" descr="Członkowie ROTWŁ – Portal Turystyczny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złonkowie ROTWŁ – Portal Turystyczny Województwa Łódzkie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75F39">
      <w:rPr>
        <w:noProof/>
      </w:rPr>
      <w:drawing>
        <wp:inline distT="0" distB="0" distL="0" distR="0" wp14:anchorId="4382B9D2" wp14:editId="5F820E13">
          <wp:extent cx="2628900" cy="876300"/>
          <wp:effectExtent l="0" t="0" r="0" b="0"/>
          <wp:docPr id="1169561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286592630">
    <w:abstractNumId w:val="0"/>
  </w:num>
  <w:num w:numId="2" w16cid:durableId="2103916089">
    <w:abstractNumId w:val="2"/>
  </w:num>
  <w:num w:numId="3" w16cid:durableId="907572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930"/>
    <w:rsid w:val="0011511A"/>
    <w:rsid w:val="003130BC"/>
    <w:rsid w:val="00391454"/>
    <w:rsid w:val="00490136"/>
    <w:rsid w:val="007F0C8B"/>
    <w:rsid w:val="008613B9"/>
    <w:rsid w:val="00987A68"/>
    <w:rsid w:val="00C40598"/>
    <w:rsid w:val="00C419A8"/>
    <w:rsid w:val="00C74483"/>
    <w:rsid w:val="00C819C9"/>
    <w:rsid w:val="00D6171D"/>
    <w:rsid w:val="00D7590B"/>
    <w:rsid w:val="00DC36DA"/>
    <w:rsid w:val="00EA1449"/>
    <w:rsid w:val="00F25403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CB4D1"/>
  <w15:chartTrackingRefBased/>
  <w15:docId w15:val="{FFD5CB66-DEB1-401F-9D6F-BD9EC4E9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5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5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59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59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59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59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59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59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9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59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59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59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59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59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59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59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59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9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5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5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59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59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59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59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59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59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59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59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593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61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13B9"/>
  </w:style>
  <w:style w:type="paragraph" w:styleId="Stopka">
    <w:name w:val="footer"/>
    <w:basedOn w:val="Normalny"/>
    <w:link w:val="StopkaZnak"/>
    <w:uiPriority w:val="99"/>
    <w:unhideWhenUsed/>
    <w:rsid w:val="00861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1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6</cp:revision>
  <dcterms:created xsi:type="dcterms:W3CDTF">2025-05-20T11:57:00Z</dcterms:created>
  <dcterms:modified xsi:type="dcterms:W3CDTF">2026-03-10T08:19:00Z</dcterms:modified>
</cp:coreProperties>
</file>